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9F7" w:rsidRPr="00A50B0F" w:rsidRDefault="002749F7" w:rsidP="00D9544A">
      <w:pPr>
        <w:pStyle w:val="a7"/>
        <w:jc w:val="center"/>
        <w:rPr>
          <w:szCs w:val="24"/>
        </w:rPr>
      </w:pPr>
    </w:p>
    <w:p w:rsidR="002749F7" w:rsidRPr="00A50B0F" w:rsidRDefault="002749F7" w:rsidP="007F16A9">
      <w:pPr>
        <w:pStyle w:val="a7"/>
        <w:rPr>
          <w:szCs w:val="24"/>
        </w:rPr>
      </w:pPr>
    </w:p>
    <w:p w:rsidR="007F16A9" w:rsidRDefault="007F16A9" w:rsidP="00391D4F">
      <w:pPr>
        <w:pStyle w:val="a7"/>
        <w:ind w:firstLine="567"/>
        <w:rPr>
          <w:szCs w:val="24"/>
        </w:rPr>
      </w:pPr>
    </w:p>
    <w:p w:rsidR="00AA45FF" w:rsidRPr="00830AFF" w:rsidRDefault="00AA45FF" w:rsidP="00AA45FF">
      <w:pPr>
        <w:ind w:firstLine="567"/>
        <w:jc w:val="both"/>
        <w:rPr>
          <w:b/>
        </w:rPr>
      </w:pPr>
      <w:r>
        <w:rPr>
          <w:b/>
        </w:rPr>
        <w:t>ДО ПРЕДСЕДАТЕЛЯ</w:t>
      </w:r>
    </w:p>
    <w:p w:rsidR="00AA45FF" w:rsidRDefault="00AA45FF" w:rsidP="00AA45FF">
      <w:pPr>
        <w:ind w:firstLine="567"/>
        <w:jc w:val="both"/>
        <w:rPr>
          <w:b/>
        </w:rPr>
      </w:pPr>
      <w:r w:rsidRPr="00830AFF">
        <w:rPr>
          <w:b/>
        </w:rPr>
        <w:t>НА ОБ</w:t>
      </w:r>
      <w:r>
        <w:rPr>
          <w:b/>
        </w:rPr>
        <w:t>ЩЕСТВЕНИЯ СЪВЕТ</w:t>
      </w:r>
    </w:p>
    <w:p w:rsidR="00AA45FF" w:rsidRDefault="00AA45FF" w:rsidP="00AA45FF">
      <w:pPr>
        <w:ind w:firstLine="567"/>
        <w:jc w:val="both"/>
      </w:pPr>
      <w:r>
        <w:rPr>
          <w:b/>
        </w:rPr>
        <w:t xml:space="preserve">КЪМ </w:t>
      </w:r>
      <w:r w:rsidR="000C1AF9">
        <w:t>ДГ „Буратино”</w:t>
      </w:r>
    </w:p>
    <w:p w:rsidR="00AA45FF" w:rsidRDefault="00AA45FF" w:rsidP="00AA45FF">
      <w:pPr>
        <w:ind w:firstLine="567"/>
        <w:jc w:val="both"/>
      </w:pPr>
    </w:p>
    <w:p w:rsidR="00A46412" w:rsidRDefault="00A46412" w:rsidP="00061083">
      <w:pPr>
        <w:ind w:firstLine="567"/>
        <w:jc w:val="both"/>
      </w:pPr>
      <w:r w:rsidRPr="00A041EB">
        <w:rPr>
          <w:b/>
        </w:rPr>
        <w:t>Относно:</w:t>
      </w:r>
      <w:r>
        <w:t xml:space="preserve"> </w:t>
      </w:r>
      <w:r w:rsidR="00B0068C">
        <w:t xml:space="preserve">даване на </w:t>
      </w:r>
      <w:r w:rsidR="005E7755">
        <w:t>съгласие относно избора от учителите на учебни помагала, които се предоставят безвъзмездно за ползване на децата</w:t>
      </w:r>
    </w:p>
    <w:p w:rsidR="00A46412" w:rsidRDefault="00A46412" w:rsidP="00A46412">
      <w:pPr>
        <w:ind w:firstLine="567"/>
        <w:jc w:val="both"/>
      </w:pPr>
    </w:p>
    <w:p w:rsidR="00A46412" w:rsidRPr="00830AFF" w:rsidRDefault="00A46412" w:rsidP="00A46412">
      <w:pPr>
        <w:ind w:firstLine="567"/>
        <w:jc w:val="both"/>
        <w:rPr>
          <w:b/>
        </w:rPr>
      </w:pPr>
      <w:r>
        <w:t xml:space="preserve"> </w:t>
      </w:r>
      <w:r>
        <w:rPr>
          <w:b/>
        </w:rPr>
        <w:t xml:space="preserve">УВАЖАЕМИ ГОСПОДИН/ГОСПОЖО </w:t>
      </w:r>
      <w:r w:rsidR="00053C79">
        <w:t xml:space="preserve"> </w:t>
      </w:r>
      <w:r w:rsidR="00053C79" w:rsidRPr="00053C79">
        <w:rPr>
          <w:sz w:val="36"/>
          <w:szCs w:val="36"/>
        </w:rPr>
        <w:t>Айлян Арунова</w:t>
      </w:r>
      <w:r w:rsidRPr="00A46412">
        <w:t>,</w:t>
      </w:r>
    </w:p>
    <w:p w:rsidR="00A46412" w:rsidRDefault="00A46412" w:rsidP="00A46412">
      <w:pPr>
        <w:ind w:firstLine="567"/>
        <w:jc w:val="both"/>
      </w:pPr>
    </w:p>
    <w:p w:rsidR="005E7755" w:rsidRDefault="00A46412" w:rsidP="005E7755">
      <w:pPr>
        <w:ind w:firstLine="567"/>
        <w:jc w:val="both"/>
      </w:pPr>
      <w:r w:rsidRPr="000C1AF9">
        <w:t xml:space="preserve"> </w:t>
      </w:r>
      <w:r w:rsidRPr="000C1AF9">
        <w:rPr>
          <w:lang w:val="ru-RU"/>
        </w:rPr>
        <w:t>В и</w:t>
      </w:r>
      <w:r w:rsidR="005E7755">
        <w:rPr>
          <w:lang w:val="ru-RU"/>
        </w:rPr>
        <w:t>зпълнение на чл. 16, ал. 1, т. 8</w:t>
      </w:r>
      <w:r w:rsidR="00B0068C">
        <w:rPr>
          <w:lang w:val="ru-RU"/>
        </w:rPr>
        <w:t xml:space="preserve"> </w:t>
      </w:r>
      <w:r w:rsidRPr="000C1AF9">
        <w:rPr>
          <w:lang w:val="ru-RU"/>
        </w:rPr>
        <w:t xml:space="preserve">от </w:t>
      </w:r>
      <w:r w:rsidRPr="000C1AF9">
        <w:t>Правилника за създаването, устройството и дейността на обществените съвети към детските градини и училищата</w:t>
      </w:r>
      <w:r w:rsidRPr="000C1AF9">
        <w:rPr>
          <w:lang w:val="ru-RU"/>
        </w:rPr>
        <w:t>, прило</w:t>
      </w:r>
      <w:r w:rsidR="00B0068C">
        <w:rPr>
          <w:lang w:val="ru-RU"/>
        </w:rPr>
        <w:t xml:space="preserve">жено, Ви изпращам покана за </w:t>
      </w:r>
      <w:r w:rsidR="005E7755">
        <w:t>даване на съгласие относно избора от учителите на учебни помагала, които се предоставят безвъзмездно за ползване на децата</w:t>
      </w:r>
      <w:r w:rsidR="00053C79">
        <w:t xml:space="preserve"> за учебната 2020/2021г.</w:t>
      </w:r>
    </w:p>
    <w:p w:rsidR="00A46412" w:rsidRPr="000C1AF9" w:rsidRDefault="00A46412" w:rsidP="00B0068C">
      <w:pPr>
        <w:ind w:firstLine="567"/>
        <w:jc w:val="both"/>
      </w:pPr>
    </w:p>
    <w:p w:rsidR="00A46412" w:rsidRDefault="00A46412" w:rsidP="000C1AF9">
      <w:pPr>
        <w:ind w:firstLine="567"/>
        <w:jc w:val="both"/>
      </w:pPr>
    </w:p>
    <w:p w:rsidR="00A46412" w:rsidRDefault="00A46412" w:rsidP="00A46412">
      <w:pPr>
        <w:ind w:firstLine="567"/>
        <w:jc w:val="both"/>
        <w:rPr>
          <w:lang w:val="ru-RU"/>
        </w:rPr>
      </w:pPr>
      <w:r>
        <w:t xml:space="preserve"> Във връзка с гореизложеното, очакваме отговора на обществения съвет до </w:t>
      </w:r>
      <w:r w:rsidR="00053C79">
        <w:t>30.03.2020</w:t>
      </w:r>
      <w:r>
        <w:t xml:space="preserve"> г. . </w:t>
      </w:r>
    </w:p>
    <w:p w:rsidR="00A46412" w:rsidRDefault="00A46412" w:rsidP="00A46412">
      <w:pPr>
        <w:ind w:firstLine="567"/>
        <w:rPr>
          <w:lang w:val="ru-RU"/>
        </w:rPr>
      </w:pPr>
      <w:r>
        <w:rPr>
          <w:lang w:val="ru-RU"/>
        </w:rPr>
        <w:t xml:space="preserve"> </w:t>
      </w:r>
    </w:p>
    <w:p w:rsidR="007F16A9" w:rsidRPr="00A50B0F" w:rsidRDefault="00A46412" w:rsidP="00F5202C">
      <w:pPr>
        <w:ind w:firstLine="567"/>
        <w:jc w:val="both"/>
      </w:pPr>
      <w:r>
        <w:rPr>
          <w:lang w:val="ru-RU"/>
        </w:rPr>
        <w:t xml:space="preserve"> </w:t>
      </w:r>
    </w:p>
    <w:p w:rsidR="007F16A9" w:rsidRPr="00A50B0F" w:rsidRDefault="007F16A9" w:rsidP="007F16A9">
      <w:pPr>
        <w:pStyle w:val="a7"/>
        <w:rPr>
          <w:szCs w:val="24"/>
        </w:rPr>
      </w:pPr>
      <w:r w:rsidRPr="00A50B0F">
        <w:rPr>
          <w:szCs w:val="24"/>
        </w:rPr>
        <w:t xml:space="preserve"> </w:t>
      </w:r>
    </w:p>
    <w:p w:rsidR="00053C79" w:rsidRPr="00A50B0F" w:rsidRDefault="000C1AF9" w:rsidP="00053C79">
      <w:pPr>
        <w:pStyle w:val="a7"/>
        <w:rPr>
          <w:szCs w:val="24"/>
        </w:rPr>
      </w:pPr>
      <w:r>
        <w:rPr>
          <w:szCs w:val="24"/>
        </w:rPr>
        <w:t xml:space="preserve">                                                                             </w:t>
      </w:r>
      <w:r w:rsidR="00061083">
        <w:rPr>
          <w:szCs w:val="24"/>
        </w:rPr>
        <w:t xml:space="preserve">    </w:t>
      </w:r>
    </w:p>
    <w:p w:rsidR="002749F7" w:rsidRPr="00A50B0F" w:rsidRDefault="00053C79" w:rsidP="000C1AF9">
      <w:pPr>
        <w:pStyle w:val="a7"/>
        <w:jc w:val="center"/>
        <w:rPr>
          <w:szCs w:val="24"/>
        </w:rPr>
      </w:pPr>
      <w:bookmarkStart w:id="0" w:name="_GoBack"/>
      <w:bookmarkEnd w:id="0"/>
      <w:r>
        <w:rPr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Ред за подпис на Microsoft Office..." style="width:192pt;height:96pt">
            <v:imagedata r:id="rId7" o:title=""/>
            <o:lock v:ext="edit" ungrouping="t" rotation="t" cropping="t" verticies="t" text="t" grouping="t"/>
            <o:signatureline v:ext="edit" id="{B392582E-2104-4718-A459-C7E37B58BECB}" provid="{00000000-0000-0000-0000-000000000000}" o:suggestedsigner="Галина Котленска" o:suggestedsigner2="Директор ДГ &quot;Буратино&quot;" issignatureline="t"/>
          </v:shape>
        </w:pict>
      </w:r>
    </w:p>
    <w:sectPr w:rsidR="002749F7" w:rsidRPr="00A50B0F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1418" w:right="1588" w:bottom="1418" w:left="1588" w:header="567" w:footer="567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D44" w:rsidRDefault="00C01D44">
      <w:r>
        <w:separator/>
      </w:r>
    </w:p>
  </w:endnote>
  <w:endnote w:type="continuationSeparator" w:id="0">
    <w:p w:rsidR="00C01D44" w:rsidRDefault="00C01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614" w:rsidRDefault="00D24614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4614" w:rsidRDefault="00D24614">
    <w:pPr>
      <w:pStyle w:val="a5"/>
      <w:pBdr>
        <w:top w:val="single" w:sz="4" w:space="1" w:color="auto"/>
      </w:pBdr>
      <w:ind w:right="360"/>
      <w:jc w:val="center"/>
      <w:rPr>
        <w:sz w:val="32"/>
      </w:rPr>
    </w:pPr>
    <w:r>
      <w:rPr>
        <w:rStyle w:val="a6"/>
        <w:sz w:val="20"/>
      </w:rPr>
      <w:t>Данъчно-счетоводен наръчник – Нормативен сборник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614" w:rsidRDefault="00D24614">
    <w:pPr>
      <w:pStyle w:val="a5"/>
      <w:pBdr>
        <w:top w:val="single" w:sz="4" w:space="1" w:color="auto"/>
      </w:pBdr>
      <w:tabs>
        <w:tab w:val="clear" w:pos="8306"/>
        <w:tab w:val="right" w:pos="8647"/>
      </w:tabs>
      <w:ind w:right="84"/>
      <w:jc w:val="center"/>
    </w:pPr>
    <w:r>
      <w:t xml:space="preserve">стр. </w:t>
    </w: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53C79">
      <w:rPr>
        <w:rStyle w:val="a6"/>
        <w:noProof/>
      </w:rPr>
      <w:t>1</w:t>
    </w:r>
    <w:r>
      <w:rPr>
        <w:rStyle w:val="a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D44" w:rsidRDefault="00C01D44">
      <w:r>
        <w:separator/>
      </w:r>
    </w:p>
  </w:footnote>
  <w:footnote w:type="continuationSeparator" w:id="0">
    <w:p w:rsidR="00C01D44" w:rsidRDefault="00C01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614" w:rsidRDefault="00D24614">
    <w:pPr>
      <w:pStyle w:val="a3"/>
      <w:rPr>
        <w:b w:val="0"/>
        <w:bCs/>
      </w:rPr>
    </w:pPr>
  </w:p>
  <w:p w:rsidR="00D24614" w:rsidRDefault="00C01D44">
    <w:pPr>
      <w:pStyle w:val="a3"/>
      <w:rPr>
        <w:b w:val="0"/>
        <w:bCs/>
      </w:rPr>
    </w:pPr>
    <w:r>
      <w:rPr>
        <w:b w:val="0"/>
        <w:bCs/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-54.35pt;margin-top:15.05pt;width:36pt;height:54pt;z-index:251657728" fillcolor="#ddd" stroked="f">
          <v:textbox style="mso-next-textbox:#_x0000_s2052" inset="0,0,0,0">
            <w:txbxContent>
              <w:p w:rsidR="00D24614" w:rsidRDefault="00D24614">
                <w:pPr>
                  <w:pStyle w:val="2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A</w:t>
                </w:r>
              </w:p>
              <w:p w:rsidR="00D24614" w:rsidRDefault="00D24614">
                <w:pPr>
                  <w:spacing w:line="360" w:lineRule="auto"/>
                  <w:jc w:val="center"/>
                  <w:rPr>
                    <w:rFonts w:ascii="Arial" w:hAnsi="Arial" w:cs="Arial"/>
                    <w:b/>
                    <w:bCs/>
                    <w:sz w:val="20"/>
                    <w:lang w:val="en-US"/>
                  </w:rPr>
                </w:pPr>
                <w:r>
                  <w:rPr>
                    <w:rFonts w:ascii="Arial" w:hAnsi="Arial" w:cs="Arial"/>
                    <w:b/>
                    <w:bCs/>
                    <w:lang w:val="en-US"/>
                  </w:rPr>
                  <w:t>1</w:t>
                </w:r>
              </w:p>
              <w:p w:rsidR="00D24614" w:rsidRDefault="00D24614">
                <w:pPr>
                  <w:spacing w:line="360" w:lineRule="auto"/>
                  <w:jc w:val="center"/>
                  <w:rPr>
                    <w:rFonts w:ascii="Arial" w:hAnsi="Arial" w:cs="Arial"/>
                    <w:sz w:val="20"/>
                    <w:lang w:val="en-US"/>
                  </w:rPr>
                </w:pPr>
                <w:r>
                  <w:rPr>
                    <w:rStyle w:val="a6"/>
                  </w:rPr>
                  <w:fldChar w:fldCharType="begin"/>
                </w:r>
                <w:r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>
                  <w:rPr>
                    <w:rStyle w:val="a6"/>
                    <w:noProof/>
                  </w:rPr>
                  <w:t>2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</v:shape>
      </w:pict>
    </w:r>
  </w:p>
  <w:p w:rsidR="00D24614" w:rsidRDefault="00D2461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AF9" w:rsidRPr="00B4262E" w:rsidRDefault="00C01D44" w:rsidP="000C1AF9">
    <w:pPr>
      <w:jc w:val="center"/>
      <w:rPr>
        <w:b/>
        <w:sz w:val="20"/>
        <w:szCs w:val="20"/>
        <w:lang w:val="en-US"/>
      </w:rPr>
    </w:pPr>
    <w:r>
      <w:rPr>
        <w:noProof/>
        <w:sz w:val="20"/>
        <w:szCs w:val="20"/>
        <w:lang w:eastAsia="en-US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94615220" o:spid="_x0000_s2053" type="#_x0000_t136" style="position:absolute;left:0;text-align:left;margin-left:0;margin-top:0;width:590.2pt;height:147.5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ДГ &quot;Буратино&quot;"/>
          <w10:wrap anchorx="margin" anchory="margin"/>
        </v:shape>
      </w:pict>
    </w:r>
    <w:r w:rsidR="000C1AF9" w:rsidRPr="00B4262E">
      <w:rPr>
        <w:b/>
        <w:sz w:val="20"/>
        <w:szCs w:val="20"/>
      </w:rPr>
      <w:t xml:space="preserve">Детска градина „Буратино” гр. Суворово,обл.Варна, ул. „Снежанка” №9; тел.0893 620 989, </w:t>
    </w:r>
  </w:p>
  <w:p w:rsidR="000C1AF9" w:rsidRPr="00B4262E" w:rsidRDefault="000C1AF9" w:rsidP="000C1AF9">
    <w:pPr>
      <w:jc w:val="center"/>
      <w:rPr>
        <w:b/>
        <w:sz w:val="20"/>
        <w:szCs w:val="20"/>
        <w:lang w:val="en-US"/>
      </w:rPr>
    </w:pPr>
    <w:r w:rsidRPr="00B4262E">
      <w:rPr>
        <w:b/>
        <w:sz w:val="20"/>
        <w:szCs w:val="20"/>
      </w:rPr>
      <w:t xml:space="preserve"> е–</w:t>
    </w:r>
    <w:r w:rsidRPr="00B4262E">
      <w:rPr>
        <w:b/>
        <w:sz w:val="20"/>
        <w:szCs w:val="20"/>
        <w:lang w:val="en-US"/>
      </w:rPr>
      <w:t>mail:odz_buratino68@abv.bg;odz_suvorovo68@abv.bg</w:t>
    </w:r>
  </w:p>
  <w:p w:rsidR="000C1AF9" w:rsidRDefault="000C1AF9" w:rsidP="000C1AF9">
    <w:pPr>
      <w:pStyle w:val="a3"/>
    </w:pPr>
  </w:p>
  <w:p w:rsidR="00D24614" w:rsidRDefault="00D24614"/>
  <w:p w:rsidR="008602F7" w:rsidRDefault="00A46412">
    <w:pPr>
      <w:pStyle w:val="a3"/>
      <w:rPr>
        <w:lang w:val="bg-BG"/>
      </w:rPr>
    </w:pPr>
    <w:r w:rsidRPr="00A46412">
      <w:rPr>
        <w:lang w:val="bg-BG"/>
      </w:rPr>
      <w:t xml:space="preserve">Писмено искане от директора на детската градина за </w:t>
    </w:r>
    <w:r w:rsidR="008602F7">
      <w:rPr>
        <w:lang w:val="bg-BG"/>
      </w:rPr>
      <w:t>даване на становище</w:t>
    </w:r>
  </w:p>
  <w:p w:rsidR="00D24614" w:rsidRPr="00A46412" w:rsidRDefault="00A46412">
    <w:pPr>
      <w:pStyle w:val="a3"/>
      <w:rPr>
        <w:lang w:val="bg-BG"/>
      </w:rPr>
    </w:pPr>
    <w:r w:rsidRPr="00A46412">
      <w:rPr>
        <w:lang w:val="bg-BG"/>
      </w:rPr>
      <w:t xml:space="preserve"> от обществения съвет</w:t>
    </w:r>
  </w:p>
  <w:p w:rsidR="00D24614" w:rsidRDefault="00D24614">
    <w:pPr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60118"/>
    <w:multiLevelType w:val="hybridMultilevel"/>
    <w:tmpl w:val="2C02AD1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3D48A8"/>
    <w:multiLevelType w:val="hybridMultilevel"/>
    <w:tmpl w:val="0144F23E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9831168"/>
    <w:multiLevelType w:val="hybridMultilevel"/>
    <w:tmpl w:val="09404D82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4">
      <o:colormru v:ext="edit" colors="#ddd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ExportToHTMLPath" w:val="N:\raabe\doc\Normativna_uredba\Zakoni\ZBNZOK.html"/>
  </w:docVars>
  <w:rsids>
    <w:rsidRoot w:val="0003172C"/>
    <w:rsid w:val="000269B9"/>
    <w:rsid w:val="0003172C"/>
    <w:rsid w:val="00053C79"/>
    <w:rsid w:val="00056214"/>
    <w:rsid w:val="00061083"/>
    <w:rsid w:val="000830A1"/>
    <w:rsid w:val="000C1AF9"/>
    <w:rsid w:val="00122D87"/>
    <w:rsid w:val="00161D67"/>
    <w:rsid w:val="002749F7"/>
    <w:rsid w:val="0029758A"/>
    <w:rsid w:val="00371BF3"/>
    <w:rsid w:val="00391D4F"/>
    <w:rsid w:val="003C6C9E"/>
    <w:rsid w:val="003D698B"/>
    <w:rsid w:val="00404491"/>
    <w:rsid w:val="00417A4A"/>
    <w:rsid w:val="00424530"/>
    <w:rsid w:val="00443E87"/>
    <w:rsid w:val="00452BCB"/>
    <w:rsid w:val="004779A1"/>
    <w:rsid w:val="004A1E70"/>
    <w:rsid w:val="004B0334"/>
    <w:rsid w:val="004D5813"/>
    <w:rsid w:val="004F3DBD"/>
    <w:rsid w:val="005004A5"/>
    <w:rsid w:val="00511142"/>
    <w:rsid w:val="00531F56"/>
    <w:rsid w:val="005631DE"/>
    <w:rsid w:val="005E7755"/>
    <w:rsid w:val="00607109"/>
    <w:rsid w:val="00667B9D"/>
    <w:rsid w:val="006B3CA7"/>
    <w:rsid w:val="00703A30"/>
    <w:rsid w:val="00751E12"/>
    <w:rsid w:val="007A03AD"/>
    <w:rsid w:val="007F16A9"/>
    <w:rsid w:val="0084728D"/>
    <w:rsid w:val="008602F7"/>
    <w:rsid w:val="00860932"/>
    <w:rsid w:val="008F2CDF"/>
    <w:rsid w:val="009174E1"/>
    <w:rsid w:val="009254A0"/>
    <w:rsid w:val="00946F25"/>
    <w:rsid w:val="00A06483"/>
    <w:rsid w:val="00A12B49"/>
    <w:rsid w:val="00A40D36"/>
    <w:rsid w:val="00A46412"/>
    <w:rsid w:val="00A50B0F"/>
    <w:rsid w:val="00A677F2"/>
    <w:rsid w:val="00AA45FF"/>
    <w:rsid w:val="00AD5382"/>
    <w:rsid w:val="00AE19CE"/>
    <w:rsid w:val="00B0068C"/>
    <w:rsid w:val="00B337DC"/>
    <w:rsid w:val="00B516F9"/>
    <w:rsid w:val="00B773B1"/>
    <w:rsid w:val="00B8244B"/>
    <w:rsid w:val="00B843DD"/>
    <w:rsid w:val="00BA18E2"/>
    <w:rsid w:val="00C01D44"/>
    <w:rsid w:val="00C21268"/>
    <w:rsid w:val="00C562D0"/>
    <w:rsid w:val="00C650B9"/>
    <w:rsid w:val="00C72ED6"/>
    <w:rsid w:val="00CF1CF6"/>
    <w:rsid w:val="00D24614"/>
    <w:rsid w:val="00D60A83"/>
    <w:rsid w:val="00D76D92"/>
    <w:rsid w:val="00D9544A"/>
    <w:rsid w:val="00DD7C5F"/>
    <w:rsid w:val="00E61E0C"/>
    <w:rsid w:val="00E7171E"/>
    <w:rsid w:val="00ED2948"/>
    <w:rsid w:val="00EF53AB"/>
    <w:rsid w:val="00F5202C"/>
    <w:rsid w:val="00F54E13"/>
    <w:rsid w:val="00F5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>
      <o:colormru v:ext="edit" colors="#ddd"/>
    </o:shapedefaults>
    <o:shapelayout v:ext="edit">
      <o:idmap v:ext="edit" data="1"/>
    </o:shapelayout>
  </w:shapeDefaults>
  <w:decimalSymbol w:val=","/>
  <w:listSeparator w:val=";"/>
  <w14:docId w14:val="1DF91C00"/>
  <w15:docId w15:val="{165AD487-7666-4300-88EE-B2CB0B070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72C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widowControl w:val="0"/>
      <w:autoSpaceDE w:val="0"/>
      <w:autoSpaceDN w:val="0"/>
      <w:adjustRightInd w:val="0"/>
      <w:outlineLvl w:val="0"/>
    </w:pPr>
    <w:rPr>
      <w:b/>
      <w:bCs/>
      <w:caps/>
      <w:szCs w:val="20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cs="Arial"/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pBdr>
        <w:bottom w:val="single" w:sz="4" w:space="1" w:color="auto"/>
      </w:pBdr>
      <w:jc w:val="center"/>
    </w:pPr>
    <w:rPr>
      <w:b/>
      <w:lang w:val="en-US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rPr>
      <w:lang w:val="bg-BG"/>
    </w:rPr>
  </w:style>
  <w:style w:type="paragraph" w:styleId="a7">
    <w:name w:val="Body Text"/>
    <w:pPr>
      <w:autoSpaceDE w:val="0"/>
      <w:autoSpaceDN w:val="0"/>
      <w:adjustRightInd w:val="0"/>
      <w:spacing w:line="300" w:lineRule="exact"/>
      <w:ind w:firstLine="397"/>
      <w:jc w:val="both"/>
    </w:pPr>
    <w:rPr>
      <w:bCs/>
      <w:sz w:val="24"/>
      <w:lang w:eastAsia="en-US"/>
    </w:rPr>
  </w:style>
  <w:style w:type="character" w:styleId="a8">
    <w:name w:val="Hyperlink"/>
    <w:rPr>
      <w:color w:val="0000FF"/>
      <w:u w:val="single"/>
    </w:rPr>
  </w:style>
  <w:style w:type="table" w:styleId="a9">
    <w:name w:val="Table Grid"/>
    <w:basedOn w:val="a1"/>
    <w:rsid w:val="00026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basedOn w:val="a"/>
    <w:rsid w:val="00AE19CE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Style2">
    <w:name w:val="Style2"/>
    <w:basedOn w:val="a"/>
    <w:rsid w:val="004779A1"/>
    <w:pPr>
      <w:widowControl w:val="0"/>
      <w:autoSpaceDE w:val="0"/>
      <w:autoSpaceDN w:val="0"/>
      <w:adjustRightInd w:val="0"/>
    </w:pPr>
    <w:rPr>
      <w:rFonts w:ascii="Corbel" w:hAnsi="Corbel" w:cs="Corbel"/>
    </w:rPr>
  </w:style>
  <w:style w:type="character" w:customStyle="1" w:styleId="FontStyle11">
    <w:name w:val="Font Style11"/>
    <w:rsid w:val="004779A1"/>
    <w:rPr>
      <w:rFonts w:ascii="Corbel" w:hAnsi="Corbel" w:cs="Corbel"/>
      <w:b/>
      <w:bCs/>
      <w:sz w:val="18"/>
      <w:szCs w:val="18"/>
    </w:rPr>
  </w:style>
  <w:style w:type="paragraph" w:customStyle="1" w:styleId="Style7">
    <w:name w:val="Style7"/>
    <w:basedOn w:val="a"/>
    <w:rsid w:val="004779A1"/>
    <w:pPr>
      <w:widowControl w:val="0"/>
      <w:autoSpaceDE w:val="0"/>
      <w:autoSpaceDN w:val="0"/>
      <w:adjustRightInd w:val="0"/>
    </w:pPr>
    <w:rPr>
      <w:rFonts w:ascii="Corbel" w:hAnsi="Corbel" w:cs="Corbel"/>
    </w:rPr>
  </w:style>
  <w:style w:type="character" w:customStyle="1" w:styleId="FontStyle15">
    <w:name w:val="Font Style15"/>
    <w:rsid w:val="004779A1"/>
    <w:rPr>
      <w:rFonts w:ascii="Corbel" w:hAnsi="Corbel" w:cs="Corbel"/>
      <w:sz w:val="12"/>
      <w:szCs w:val="12"/>
    </w:rPr>
  </w:style>
  <w:style w:type="character" w:customStyle="1" w:styleId="FontStyle29">
    <w:name w:val="Font Style29"/>
    <w:rsid w:val="004779A1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rsid w:val="004B0334"/>
    <w:pPr>
      <w:widowControl w:val="0"/>
      <w:autoSpaceDE w:val="0"/>
      <w:autoSpaceDN w:val="0"/>
      <w:adjustRightInd w:val="0"/>
    </w:pPr>
    <w:rPr>
      <w:rFonts w:ascii="Corbel" w:hAnsi="Corbel" w:cs="Corbel"/>
    </w:rPr>
  </w:style>
  <w:style w:type="paragraph" w:customStyle="1" w:styleId="Style5">
    <w:name w:val="Style5"/>
    <w:basedOn w:val="a"/>
    <w:rsid w:val="004B0334"/>
    <w:pPr>
      <w:widowControl w:val="0"/>
      <w:autoSpaceDE w:val="0"/>
      <w:autoSpaceDN w:val="0"/>
      <w:adjustRightInd w:val="0"/>
      <w:spacing w:line="466" w:lineRule="exact"/>
      <w:jc w:val="both"/>
    </w:pPr>
    <w:rPr>
      <w:rFonts w:ascii="Corbel" w:hAnsi="Corbel" w:cs="Corbel"/>
    </w:rPr>
  </w:style>
  <w:style w:type="character" w:customStyle="1" w:styleId="a4">
    <w:name w:val="Горен колонтитул Знак"/>
    <w:basedOn w:val="a0"/>
    <w:link w:val="a3"/>
    <w:rsid w:val="000C1AF9"/>
    <w:rPr>
      <w:b/>
      <w:sz w:val="24"/>
      <w:szCs w:val="24"/>
      <w:lang w:val="en-US"/>
    </w:rPr>
  </w:style>
  <w:style w:type="paragraph" w:styleId="ab">
    <w:name w:val="Balloon Text"/>
    <w:basedOn w:val="a"/>
    <w:link w:val="ac"/>
    <w:semiHidden/>
    <w:unhideWhenUsed/>
    <w:rsid w:val="00417A4A"/>
    <w:rPr>
      <w:rFonts w:ascii="Segoe UI" w:hAnsi="Segoe UI" w:cs="Segoe UI"/>
      <w:sz w:val="18"/>
      <w:szCs w:val="18"/>
    </w:rPr>
  </w:style>
  <w:style w:type="character" w:customStyle="1" w:styleId="ac">
    <w:name w:val="Изнесен текст Знак"/>
    <w:basedOn w:val="a0"/>
    <w:link w:val="ab"/>
    <w:semiHidden/>
    <w:rsid w:val="00417A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aterina\Application%20Data\Microsoft\Templates\CD_DG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wrexykjjjnr21CmrFa0gheD85SQeUIlPTwGU7DJ7+jU=</DigestValue>
    </Reference>
    <Reference Type="http://www.w3.org/2000/09/xmldsig#Object" URI="#idOfficeObject">
      <DigestMethod Algorithm="http://www.w3.org/2001/04/xmlenc#sha256"/>
      <DigestValue>n0yb8XSnmMWhq9e30pOncNtRmgV39Jr0QMCeZ6vk41A=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NLzVfxWceaiRMFxXEdBLzZ1unVl+o1bgawqAinkc11s=</DigestValue>
    </Reference>
    <Reference Type="http://www.w3.org/2000/09/xmldsig#Object" URI="#idValidSigLnImg">
      <DigestMethod Algorithm="http://www.w3.org/2001/04/xmlenc#sha256"/>
      <DigestValue>1ZPNfcGQQyQ+X8E75b0G+TarEFAbeMvmVNp2iP9O7kM=</DigestValue>
    </Reference>
    <Reference Type="http://www.w3.org/2000/09/xmldsig#Object" URI="#idInvalidSigLnImg">
      <DigestMethod Algorithm="http://www.w3.org/2001/04/xmlenc#sha256"/>
      <DigestValue>7dQKO6gJbh6m8QNMIryWtjYT52k6NPh5+9zXquezm30=</DigestValue>
    </Reference>
  </SignedInfo>
  <SignatureValue>rESVMLnjxfAAq4aUfhlmhKMFj0lkDhoGxl/FtG7JZGorN0YSk1wbn9/Nqn7jPvn7dVBKj/SCZ2T0
B1uUNwNdJF5PcLGINVCoGfy1DMGDUmSYq4VbRv0kVr7Qo5uWxX+jE+bfMmJ67KUDgdvcoMBIvgwg
fKivtU51l2s5gMLWlOAs0iFOOcPjdKkVgsmkoPrxwfmh7kWv2JgqpxaQ9JVJRtQ4h+7C/fmxtaJb
nRcqhD4gK/R9C5/4ht7dKHXDPjgoftt4PDPUqsYFjIVqeBym2IApWrCCTRqG+tGHldGfxeqO7h6S
EcGZYxNgmbf4ltXLoPxFLHH21y790243Cq5QGA==</SignatureValue>
  <KeyInfo>
    <X509Data>
      <X509Certificate>MIIHZjCCBU6gAwIBAgIEI8TW6jANBgkqhkiG9w0BAQsFADB4MQswCQYDVQQGEwJCRzEYMBYGA1UEYRMPTlRSQkctMjAxMjMwNDI2MRIwEAYDVQQKEwlCT1JJQ0EgQUQxEDAOBgNVBAsTB0ItVHJ1c3QxKTAnBgNVBAMTIEItVHJ1c3QgT3BlcmF0aW9uYWwgUXVhbGlmaWVkIENBMB4XDTE5MDcwOTA5MjMzOFoXDTIwMDcwODA5MjMzOFowgdIxJDAiBgkqhkiG9w0BCQEWFW9kel9idXJhdGlubzY4QGFidi5iZzEfMB0GA1UEChMWS0lOREVSIEdBUkRFTiBCVVJBVElOTzEYMBYGA1UEYRMPTlRSQkctODEzMTQwNzA0MRIwEAYDVQQEEwlLb3RsZW5za2ExDzANBgNVBCoTBkdhbGluYTEZMBcGA1UEBRMQUE5PQkctNjgwOTIzMDk3NzEiMCAGA1UEAxMZR2FsaW5hIFRvZG9yb3ZhIEtvdGxlbnNrYTELMAkGA1UEBhMCQkcwggEiMA0GCSqGSIb3DQEBAQUAA4IBDwAwggEKAoIBAQDcZjg4l8KJT8p/hxWLLRvR0a0NW7JW5QVn14yrGjbQWxQE3zhm4xI/XVP3v5QhGUbJdFVkNK6K96VCfUyVVH1RICCf5Od3Z9cRcofkpgNP+cCLeQOV95PiyuAX6NcPgSeOF8XpImcKg8ahnAo+WkKku4U1I5pgwPbhvN2g3FdRS6cCVM6TunXgVXm++NXaePQRfpGpnV/cioYQXZOIJ3CphhZBkt/t0wRJql0Rzlu1hURDnD1AItR5pqG4MeZlY6xdWoq0nNSw4qEqgvrTduZo/HLOkB9BW6QCGI2hf2AUVyIum3cQYRTegfpBVZk6MIHlOeLN0kehZ8elakfAob1pAgMBAAGjggKbMIIClzAdBgNVHQ4EFgQUXKUxwNFiIQpIJJ0RwnUEpljFr+UwHwYDVR0jBBgwFoAUJ88IQwTwxYM3Z4EXTfwF5ttli7AwIQYDVR0SBBowGIYWaHR0cDovL3d3dy5iLXRydXN0Lm9yZzAJBgNVHRMEAjAAMGEGA1UdIARaMFgwQQYLKwYBBAH7dgEGAQIwMjAwBggrBgEFBQcCARYkaHR0cDovL3d3dy5iLXRydXN0Lm9yZy9kb2N1bWVudHMvY3BzMAgGBgQAizABATAJBgcEAIvsQAECMA4GA1UdDwEB/wQEAwIF4DAdBgNVHSUEFjAUBggrBgEFBQcDAgYIKwYBBQUHAwQwTAYDVR0fBEUwQzBBoD+gPYY7aHR0cDovL2NybC5iLXRydXN0Lm9yZy9yZXBvc2l0b3J5L0ItVHJ1c3RPcGVyYXRpb25hbFFDQS5jcmwwewYIKwYBBQUHAQEEbzBtMCMGCCsGAQUFBzABhhdodHRwOi8vb2NzcC5iLXRydXN0Lm9yZzBGBggrBgEFBQcwAoY6aHR0cDovL2NhLmItdHJ1c3Qub3JnL3JlcG9zaXRvcnkvQi1UcnVzdE9wZXJhdGlvbmFsUUNBLmNlcjCBoQYIKwYBBQUHAQMEgZQwgZEwFQYIKwYBBQUHCwIwCQYHBACL7EkBATAVBggrBgEFBQcLAjAJBgcEAIvsSQECMAgGBgQAjkYBATAIBgYEAI5GAQQwOAYGBACORgEFMC4wLBYmaHR0cHM6Ly93d3cuYi10cnVzdC5vcmcvcGRzL3Bkc19lbi5wZGYTAmVuMBMGBgQAjkYBBjAJBgcEAI5GAQYBMCYGA1UdEQQfMB2kGzAZMRcwFQYDVQQLEw5NT05DT0RFOjQwMDMxNjANBgkqhkiG9w0BAQsFAAOCAgEAZc15qeiv0CJcM5mUFCgKuFDYxRhCOJ8UVvvuSaCGqNC54wh2dOcv9N3Ci2KZy3ACYkvIoFYdrk/yedw77ROohcPNLi7uRmV8/cx4wXZ8af6e+2wbxBrxDBXwGRz2jhCiTppMUL5BInoyXjjAYl1p1tkDCjbwVPcmhOJrYS0c1JuOB+dtNHaB19KFC2B0aKd+jidISWOBktLx8Mu50jqVy+qPUsjUDkGZStgnYId0JTRD3Ys5dCKw2OKB6Oun4j3uKLuHrVIeCythCiEZr/0Z7oA9I4Q5ZHu6KB0TnOZDaQIT0vM5M7FzNxy6rSlycqxxdLGl54k6lBwYob209RRwYyI0nlYuN7hCFYx4914KifttLRRDAgUyAkxw+xVykEW4ZYhFaRkejRn4PGNsqLPh5rEHQVciuAbrj9Y4nCm8GrK0Z0mysI/NvtkKwI8gWIqtfeu5U8QnQzFpB+DlmXeNu8/t8GzyyDtUPXGgf86uM80pp6WWxf+wtiNv/okdnX8yAe6FtkvDKcnJOtk7fxu/CHicaL9WqPdrI2OZW6dbUYvqjpRKnj7p8VVCMM0CBjuFvgP3Pt7Mgg1FaA7m1Brv13BJrvfpSJMfsci/Y0SDB1FX7H+XYR1ey23wKIwu54YlGXM0/HDNBBygL6vQFrIGY2e7p0z3DEX1Jh9KXUYAx4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Tu0NLGZZEs0oQVxGVb0B/5ju7UbefAxGVf9rY0OoNOw=</DigestValue>
      </Reference>
      <Reference URI="/word/_rels/settings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MeMdvlOYwwMMcNNF9PpZmRy5KEj59y7/4MoPBK7WBk0=</DigestValue>
      </Reference>
      <Reference URI="/word/document.xml?ContentType=application/vnd.openxmlformats-officedocument.wordprocessingml.document.main+xml">
        <DigestMethod Algorithm="http://www.w3.org/2001/04/xmlenc#sha256"/>
        <DigestValue>OdwWxJ3Ud4YK9/HxKzhtyR4X3uMfV7TPYqJ8uTYt3xI=</DigestValue>
      </Reference>
      <Reference URI="/word/endnotes.xml?ContentType=application/vnd.openxmlformats-officedocument.wordprocessingml.endnotes+xml">
        <DigestMethod Algorithm="http://www.w3.org/2001/04/xmlenc#sha256"/>
        <DigestValue>vr6/rk+yWAwXbfnJyy/EEAqI6ppjOeDk3wUbDk0Xmq0=</DigestValue>
      </Reference>
      <Reference URI="/word/fontTable.xml?ContentType=application/vnd.openxmlformats-officedocument.wordprocessingml.fontTable+xml">
        <DigestMethod Algorithm="http://www.w3.org/2001/04/xmlenc#sha256"/>
        <DigestValue>QbOhwY/rxy2BSsVY0Ri9BpTVx23FxcxIGulb4SkBePM=</DigestValue>
      </Reference>
      <Reference URI="/word/footer1.xml?ContentType=application/vnd.openxmlformats-officedocument.wordprocessingml.footer+xml">
        <DigestMethod Algorithm="http://www.w3.org/2001/04/xmlenc#sha256"/>
        <DigestValue>lKHXrivAb4Zwom0jQgYgpapZ71klvIKV3h5VX3tdiLc=</DigestValue>
      </Reference>
      <Reference URI="/word/footer2.xml?ContentType=application/vnd.openxmlformats-officedocument.wordprocessingml.footer+xml">
        <DigestMethod Algorithm="http://www.w3.org/2001/04/xmlenc#sha256"/>
        <DigestValue>PGstAWxBqlbWyPh0Td3NPX3wCEb14k+hOcCloqP31HM=</DigestValue>
      </Reference>
      <Reference URI="/word/footnotes.xml?ContentType=application/vnd.openxmlformats-officedocument.wordprocessingml.footnotes+xml">
        <DigestMethod Algorithm="http://www.w3.org/2001/04/xmlenc#sha256"/>
        <DigestValue>LoyTkHG1Ag+rakSayu7nhUn1LNqPNmpO8EFSPUDYL4c=</DigestValue>
      </Reference>
      <Reference URI="/word/header1.xml?ContentType=application/vnd.openxmlformats-officedocument.wordprocessingml.header+xml">
        <DigestMethod Algorithm="http://www.w3.org/2001/04/xmlenc#sha256"/>
        <DigestValue>RIAmmoDLHT49ISRAJxst0m2ZoomFO8QDwwW1aKDvhzs=</DigestValue>
      </Reference>
      <Reference URI="/word/header2.xml?ContentType=application/vnd.openxmlformats-officedocument.wordprocessingml.header+xml">
        <DigestMethod Algorithm="http://www.w3.org/2001/04/xmlenc#sha256"/>
        <DigestValue>cLYc61/l0ecxR1VdNJa5B0UTp7zVO2+oMpz+67XK5Co=</DigestValue>
      </Reference>
      <Reference URI="/word/media/image1.emf?ContentType=image/x-emf">
        <DigestMethod Algorithm="http://www.w3.org/2001/04/xmlenc#sha256"/>
        <DigestValue>NJ77dyF+jiwc2oiDLn5/jexMmdjtkHzgtukwCTDMIt0=</DigestValue>
      </Reference>
      <Reference URI="/word/numbering.xml?ContentType=application/vnd.openxmlformats-officedocument.wordprocessingml.numbering+xml">
        <DigestMethod Algorithm="http://www.w3.org/2001/04/xmlenc#sha256"/>
        <DigestValue>77QJBSYcoUdnDlupc9bRuZR9vjTRDw48TUixLJEJ0mo=</DigestValue>
      </Reference>
      <Reference URI="/word/settings.xml?ContentType=application/vnd.openxmlformats-officedocument.wordprocessingml.settings+xml">
        <DigestMethod Algorithm="http://www.w3.org/2001/04/xmlenc#sha256"/>
        <DigestValue>IWbrmqzuUgaRcn9Bq7QNeFIyVSVod/LGW/xjGZuQvAY=</DigestValue>
      </Reference>
      <Reference URI="/word/styles.xml?ContentType=application/vnd.openxmlformats-officedocument.wordprocessingml.styles+xml">
        <DigestMethod Algorithm="http://www.w3.org/2001/04/xmlenc#sha256"/>
        <DigestValue>88OdH4udnxeWgu2fdODYdAypgZkpaZpHR7HVpq+EZTw=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JUcExltPBufU7L/PJENXfnkRkoichYa130L/aDTVcMg=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2020-03-20T15:29:05Z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{B392582E-2104-4718-A459-C7E37B58BECB}</SetupID>
          <SignatureText>ГК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2020-03-20T15:29:05Z</xd:SigningTime>
          <xd:SigningCertificate>
            <xd:Cert>
              <xd:CertDigest>
                <DigestMethod Algorithm="http://www.w3.org/2001/04/xmlenc#sha256"/>
                <DigestValue>Rtj8N7SL+uHLzm5qDBIGfq9I7018oHeTMR8vPM6AcWM=</DigestValue>
              </xd:CertDigest>
              <xd:IssuerSerial>
                <X509IssuerName>CN=B-Trust Operational Qualified CA, OU=B-Trust, O=BORICA AD, OID.2.5.4.97=NTRBG-201230426, C=BG</X509IssuerName>
                <X509SerialNumber>600102634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MzCCBRugAwIBAgIIaQ5Pt5rtE5QwDQYJKoZIhvcNAQELBQAwcTELMAkGA1UEBhMCQkcxGDAWBgNVBGETD05UUkJHLTIwMTIzMDQyNjESMBAGA1UEChMJQk9SSUNBIEFEMRAwDgYDVQQLEwdCLVRydXN0MSIwIAYDVQQDExlCLVRydXN0IFJvb3QgUXVhbGlmaWVkIENBMB4XDTE4MDYwMTEzNDQ1MFoXDTMzMDUzMTEzNDQ1MFoweDELMAkGA1UEBhMCQkcxGDAWBgNVBGETD05UUkJHLTIwMTIzMDQyNjESMBAGA1UEChMJQk9SSUNBIEFEMRAwDgYDVQQLEwdCLVRydXN0MSkwJwYDVQQDEyBCLVRydXN0IE9wZXJhdGlvbmFsIFF1YWxpZmllZCBDQTCCAiIwDQYJKoZIhvcNAQEBBQADggIPADCCAgoCggIBALotZe4YXbj/eg9cTbUEIm96CN/g6pr0mkSMQzcGoFJ/ob7ag7EFfXMh3p0oaYx0sq3Sd3cRdSaFlkJhYHtuz6UqA6g/2iIjTehPS4a+NLIgkU7jfVjZ0rAZM/0JYeh2BPwgw0wiSwpviHTvMIpu7DHFNeWruocEKvgq4YqZriJRtPNapOFjRQWSTeZc0btyn4prkLE54SreFQ/+z33spbgrnhI9m90GG6kMr/vx0E+iUYkVklCdBrTBcNllgM+bF2V6iMcbLgnnjU1biHvPpZTd6cedJM3rHC9LLLE8Dxq95MmMK9vLoOCU0SogAjEx4XeZnS3h3xwA4qF6FCLe7D8FfNA0gWJO49h2GjDhnAzTGhyep6tH1p1SnizoPq+Z1rFcHOYrOXfJf5EplaZ0ls32HlFSGCCqHFOcx+NFcZelubJUsA0f7tYT2PudMmT0QrrFB/BODl4625UZlsiEWG0YLRkujBQgTYKjdSS9hiX9ZVcf8t/zeEibe1FCnEjmrm8G+79bqAPa8dT3zy7FgWxN+YkYbqMaIdXmtCYLemmDHeYij/UbjrcSJ0UmmR41PunO9bX64Jh2EsZn6TKUqWqJu/vGoDo93rvkIFcRMrD5Fe36G0WKcE7ytP57ekYYAotaVCpp4ecCyhPwV+BRBRqUPbw1asxvikrph4PlWn9JAgMAl6mjggHGMIIBwjAdBgNVHQ4EFgQUJ88IQwTwxYM3Z4EXTfwF5ttli7AwHwYDVR0jBBgwFoAU8oTuLjX+8PrYUFCwnEiJ6lov2aswIQYDVR0SBBowGIYWaHR0cDovL3d3dy5iLXRydXN0Lm9yZzASBgNVHRMBAf8ECDAGAQH/AgEAMHgGA1UdIARxMG8wQAYKKwYBBAH7dgEGATAyMDAGCCsGAQUFBwIBFiRodHRwOi8vd3d3LmItdHJ1c3Qub3JnL2RvY3VtZW50cy9jcHMwDQYLKwYBBAH7dgEGAQEwDQYLKwYBBAH7dgEGAQIwDQYLKwYBBAH7dgEGAQMwDgYDVR0PAQH/BAQDAgEGMEUGA1UdHwQ+MDwwOqA4oDaGNGh0dHA6Ly9jcmwuYi10cnVzdC5vcmcvcmVwb3NpdG9yeS9CLVRydXN0Um9vdFFDQS5jcmwweAYIKwYBBQUHAQEEbDBqMCMGCCsGAQUFBzABhhdodHRwOi8vb2NzcC5iLXRydXN0Lm9yZzBDBggrBgEFBQcwAoY3aHR0cDovL2NhLmItdHJ1c3Qub3JnL3JlcG9zaXRvcnkvQi1UcnVzdFJvb3RRQ0FPQ1NQLmNlcjANBgkqhkiG9w0BAQsFAAOCAgEAiPODGc6gWdHjROgQ2cy0KtZROQDl8ax0fTNJGmCvj714uBzuTvBECtLX8xZRmIvpd6PZq6Nexl4pXhS04SLdz7MhakN970d12/cGxkdYotTEpx0WuXqPC3J0A5VWY8LLsJ8JhVoO4xp4HaNE4abnCj+uXURFLJsoxbEKy1iqHMy7lopej9sCuOjp6jNQa+J4b4mEx8RtFn4VTnaC+19z3VQaPCaWfpJYnO1DsHSunZTq95UUVnjvgDM3WxuBRFkc551Q5dh4A+grGw6yPW5ijOC1eTxpG6DMgJL41G7ftGX1AsXhOuxoWRf9r2sCdQJUVe/CtZ37Vjm1QUS+TmTAjLXInh/sVNFC3xs7wt2umPQYevTeS4KRrxXgcv92ClW8qZGXoqnsrNvx9ATuHSMwysTBqrdEAAxqUrPrt2nb58yp+2Aa44CHhzXCfpFN9J84nwJhIOEVhLBaVelsP5IpiCfUTDtluNFNZ+0lWws7ugwt0Y4UwNVkEbm+TxYe3taAoOcf3eZP2+BfVNM/MANpcY7h5uNdOxhRhB7l6MdvMJIMEq3RzEH+IH4tEBb56+H6Dkp93k1Hif6dIwa9vleIueDpL3R3aG7yv2lq2xFVUlB6r+zEFAXmGA6X26R44TwWO1tLVCYR76D781dYNmLCvS/sJ4idGjW2TQDAOOB6mZ0=</xd:EncapsulatedX509Certificate>
            <xd:EncapsulatedX509Certificate>MIIG7zCCBNegAwIBAgIBATANBgkqhkiG9w0BAQsFADBxMQswCQYDVQQGEwJCRzEYMBYGA1UEYRMPTlRSQkctMjAxMjMwNDI2MRIwEAYDVQQKEwlCT1JJQ0EgQUQxEDAOBgNVBAsTB0ItVHJ1c3QxIjAgBgNVBAMTGUItVHJ1c3QgUm9vdCBRdWFsaWZpZWQgQ0EwHhcNMTcwNDI1MTUyODQzWhcNMzcwNDI1MTUyODQzWjBxMQswCQYDVQQGEwJCRzEYMBYGA1UEYRMPTlRSQkctMjAxMjMwNDI2MRIwEAYDVQQKEwlCT1JJQ0EgQUQxEDAOBgNVBAsTB0ItVHJ1c3QxIjAgBgNVBAMTGUItVHJ1c3QgUm9vdCBRdWFsaWZpZWQgQ0EwggIiMA0GCSqGSIb3DQEBAQUAA4ICDwAwggIKAoICAQCvMcOLZlM8z4SmjI6q0pT07UaZdFy9YdcErzJO2n8QSm4T9NQb9HYthmGNa/ZsBSh18rmC80pVpd9hPCYr6uiMK/8dSBrY65pIU2HLSqVrhe+b0Qx6OS6lkKKYlHProEas3R0pNTTrg2hOxJsEazBBghZC9ZUpermXR2ZlKM7QDMzEocRGVDjq4X49zx1a5TYlGJBAmAfwfVLtrWeIlYjLAXu0Y4ntSuYQFX9d3uIUaVMgW+9S+XK+MuBZosSHPwl1VHMCbnvJH+9v99/xheYYwfNsIesMI/cLdipaUFi76IhwgZk3741OACScqWl9/I2KKI+HfwPNQXKe988kwJ6C9k0Q3BrzpFiOySU9YGQLd21nq5/0qvINmWp/hQn0J9BYnJYkX8yKTNEqrEBV6xReIHHBVIgFCc89gcElryHHEJPw0HQOPdN9Yu099t7begrp9NCjY3h/RSg0JRua1pvIHxER3wCdjRuRdCDCcwpIMamVwsEtPs24lvgzBC0fqtVOP47uqEKgCcqYlEx/cCgQI4bnZxY4WHXYHUgmBiH9iMUD9mly3+JzvO8oaPQXjIUg1oIAGkRLRPH0JNqmG+6Uw/b4mAbwYS5DDnFp6bN3MrSvPvEu0T7LTIkoKF9nZjByaMSSoOV36CD/kc0rQ2KIUNGcrKevvM4QocOPrau5owIDAMv9o4IBkDCCAYwwHQYDVR0OBBYEFPKE7i41/vD62FBQsJxIiepaL9mrMB8GA1UdIwQYMBaAFPKE7i41/vD62FBQsJxIiepaL9mrMCEGA1UdEgQaMBiGFmh0dHA6Ly93d3cuYi10cnVzdC5vcmcwDwYDVR0TAQH/BAUwAwEB/zBFBgNVHSAEPjA8MDoGBFUdIAAwMjAwBggrBgEFBQcCARYkaHR0cDovL3d3dy5iLXRydXN0Lm9yZy9kb2N1bWVudHMvY3BzMA4GA1UdDwEB/wQEAwIBBjBFBgNVHR8EPjA8MDqgOKA2hjRodHRwOi8vY3JsLmItdHJ1c3Qub3JnL3JlcG9zaXRvcnkvQi1UcnVzdFJvb3RRQ0EuY3JsMHgGCCsGAQUFBwEBBGwwajAjBggrBgEFBQcwAYYXaHR0cDovL29jc3AuYi10cnVzdC5vcmcwQwYIKwYBBQUHMAKGN2h0dHA6Ly9jYS5iLXRydXN0Lm9yZy9yZXBvc2l0b3J5L0ItVHJ1c3RSb290UUNBT0NTUC5jZXIwDQYJKoZIhvcNAQELBQADggIBAJkWw21cnW4B9sVeetOiaT3MdeN3Zz2PWZO4kkFEyLQ8Yp0U0a4fj/c/09sO+D6KXXOnmCmSB+vbGMBdT6OTsgeierCJxOEtKWdxKRQxrhDSwhYGiYvrATojdJAaaRS6Sz7AiezmqE6Nm0s3nWDk0Ne84YR4QQAHQ0HyX2oK6+sP/1WuCVH1hQAT6mR1T+H6E+dqtRKi6luWICcGhls0l6SwhfvUioAe17cX1DTSmnzNJ7f5kkwAih7s6vLgYltsEhqF/Mdlwmr2bkz4/Oo/5lorZNRrcNnsSUIdi6KesmZnxiotIVYjYktLOMFHlI1EzqNX9N0hD3wGoaoh6q+pdD3ynl0euih/A20gI35F7NqeCJunQIbpfVR6C7NDzLlT62SFHeyO7HYXyrZHzabbsAIjoJuzyMR+fgTPDgWt1w9ro/jGBWxijoOUtajWoIB/QsnbTuAbhVoSLI5cKBaEiQkcDh4seHecBzsidUHIEBp0767rftu1SGBjXTRjoq2uPJvqdssAO09PRx5UoRWq/HvYfLz+1yC8TnH0A2uU+bxt2xIgGmV4LAeLWo9GZpNlg4JhnwMO064UnQiaYJP7eS4cJaFAmWnFQfe65tijNantvhJGbRL0dmV9fk5MfGFDCkYNj5Eop8GqLdVGQQsdx3LtjQsdK2bgwRhEAMQ1+uQZ</xd:EncapsulatedX509Certificate>
          </xd:CertificateValues>
        </xd:UnsignedSignatureProperties>
      </xd:UnsignedProperties>
    </xd:QualifyingProperties>
  </Object>
  <Object Id="idValidSigLnImg">AQAAAGwAAAAAAAAAAAAAAP8AAAB/AAAAAAAAAAAAAAAvGQAAogwAACBFTUYAAAEArBsAAKoAAAAGAAAAAAAAAAAAAAAAAAAAVgUAAAADAABYAQAAwgAAAAAAAAAAAAAAAAAAAMA/BQDQ9QI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QAAAAxIDFQJAAAACQAAABCtXXRowQABXFs2VAAAAAAYwgABqJMWd0h7FndSAAAASAAAAJDQ7FP+gbB3AAAAAAAAFXeEqtgAwR62dwAAAACQ0OxT4R62d8Cq2ABowQABkNDsUwAAAAAEAAAAnKvYAJyr2AAAAgAAlKrYAAAA3nRsqtgAvBLWdBAAAACeq9gACQAAAIlu3nTc6rR3VAZjfwkAAADMEtZ0nKvYAAACAACcq9gAAAAAAAAAAAAAAAAAAAAAAAAAAAAAoDZUJKcCAAQAAACAs7F3XuK+e9ybJFTAqtgAEmnedAAAAAAAAgAAnKvYAAkAAACcq9gAZHYACAAAAAAlAAAADAAAAAEAAAAYAAAADAAAAAAAAAISAAAADAAAAAEAAAAeAAAAGAAAALoAAAAEAAAA9wAAABEAAAAlAAAADAAAAAEAAABUAAAAlAAAALsAAAAEAAAA9QAAABAAAAABAAAA0XbJQVUVykG7AAAABAAAAAwAAABMAAAAAAAAAAAAAAAAAAAA//////////9kAAAAMgAwAC4AMwAuADIAMAAyADAAIAAzBC4ABgAAAAYAAAADAAAABgAAAAMAAAAGAAAABgAAAAYAAAAGAAAAAwAAAAUAAAADAAAASwAAAEAAAAAwAAAABQAAACAAAAABAAAAAQAAABAAAAAAAAAAAAAAAAABAACAAAAAAAAAAAAAAAAAAQAAgAAAAFIAAABwAQAAAgAAABAAAAAHAAAAAAAAAAAAAAC8AgAAAAAAzAECAiJTAHkAcwB0AGUAbQAAAAQA053//xQAAAABAAAAVAAAAAAAAACwz47mgaH//wAAAAAAAAAAAAAAAAAAAAAAAAAAAAA2VAAAAAAYwgABqJMWd0h7FneVAgAAkQIAADJLNlT+gbB3AAAAAAAAFXdU7NgAwR62dwAAAAAySzZU4R62d5Ds2ABowQABMks2VAAAAABowQABAAAAAGjBAAEAAAAAAAAAAAAAAAAAAAAAGMIAAQQAAACI7dgAiO3YAAACAAAAANgATG3edFzs2AC8EtZ0EAAAAIrt2AAHAAAAiW7edAAAAABUBmN/BwAAAMwS1nSI7dgAAAIAAIjt2AAAAAAAAAAAAAAAAAAAAAAAAAAAAAAAAACw6bF3sOmxd1jt2AAupL57rOzYABJp3nQAAAAAAAIAAIjt2AAHAAAAiO3Y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G8AuAAAACA0zhIAAAAAAAAAAJIunFMzLX/yiKTGU9CjDwEAAAAAiKTGU2U3m1PQow8B2JHYADyS2ABLhcFT/////yiS2ACeuJ1TehyiU9K4nVPwK5xTAiycU38tf/KIpMZTHy1/8lCS2AAEAAAArJPYAKyT2AAAAgAApJLYAAAA3nR8ktgAvBLWdBAAAACuk9gABgAAAIlu3nTpe310VAZjfwYAAADMEtZ0rJPYAAACAACsk9gAAAAAAAAAAAAAAAAAAAAAAAAAAAAAAAAAAAAAAAAAAAAAAAAATtq+ewAAAADQktgAEmnedAAAAAAAAgAArJPYAAYAAACsk9gAZHYACAAAAAAlAAAADAAAAAMAAAAYAAAADAAAAAAAAAISAAAADAAAAAEAAAAWAAAADAAAAAgAAABUAAAAVAAAAAoAAAAnAAAAHgAAAEoAAAABAAAA0XbJQVUVy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7AAAARwAAACkAAAAzAAAAEwAAABUAAAAhAPAAAAAAAAAAAAAAAIA/AAAAAAAAAAAAAIA/AAAAAAAAAAAAAAAAAAAAAAAAAAAAAAAAAAAAAAAAAAAlAAAADAAAAAAAAIAoAAAADAAAAAQAAABSAAAAcAEAAAQAAADw////AAAAAAAAAAAAAAAAkAEAAAAAAAEAAAAAcwBlAGcAbwBlACAAdQBpAAAAAAAAAAAAAAAAAAAAAAAAAAAAAAAAAAAAAAAAAAAAAAAAAAAAAAAAAAAAAAAAAAAABAAAAAAAaJLYAIgAAACgp5wSFwAAAA0AAAB+4EMAFwAAAAAAAAAwexUPFwAAAGiS2AAAAAAABIAAAogAAAAwexUP9SJJUzB7FQ+gp5wSFwAAAAAAAAAAAAAABIAAAqCnnBIXAAAAMHsVDwQAAAC0ktgAtJLYAAACAACskdgAAADedISR2AC8EtZ0EAAAALaS2AAJAAAAiW7edOl7fXRUBmN/CQAAAMwS1nS0ktgAAAIAALSS2AAAAAAAAAAAAAAAAAAAAAAAAAAAAAAAAAAAAAAAAAAAAAAAAAB22b57AAAAANiR2AASad50AAAAAAACAAC0ktgACQAAALSS2ABkdgAIAAAAACUAAAAMAAAABAAAABgAAAAMAAAAAAAAAhIAAAAMAAAAAQAAAB4AAAAYAAAAKQAAADMAAAA8AAAASAAAACUAAAAMAAAABAAAAFQAAABYAAAAKgAAADMAAAA6AAAARwAAAAEAAADRdslBVRXKQSoAAAAzAAAAAgAAAEwAAAAAAAAAAAAAAAAAAAD//////////1AAAAATBBoECAAAAAk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ISAAAADAAAAAEAAAAeAAAAGAAAAAkAAABQAAAA9wAAAF0AAAAlAAAADAAAAAEAAABUAAAArAAAAAoAAABQAAAAZwAAAFwAAAABAAAA0XbJQVUVykEKAAAAUAAAABAAAABMAAAAAAAAAAAAAAAAAAAA//////////9sAAAAEwQwBDsEOAQ9BDAEIAAaBD4EQgQ7BDUEPQRBBDoEMAQFAAAABgAAAAYAAAAHAAAABwAAAAYAAAADAAAABgAAAAcAAAAFAAAABgAAAAYAAAAHAAAABQAAAAY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ISAAAADAAAAAEAAAAeAAAAGAAAAAkAAABgAAAA9wAAAG0AAAAlAAAADAAAAAEAAABUAAAA0AAAAAoAAABgAAAAiwAAAGwAAAABAAAA0XbJQVUVykEKAAAAYAAAABYAAABMAAAAAAAAAAAAAAAAAAAA//////////94AAAAFAQ4BEAENQQ6BEIEPgRABCAAFAQTBCAAIgARBEMEQAQwBEIEOAQ9BD4EIgAIAAAABwAAAAcAAAAGAAAABgAAAAUAAAAHAAAABwAAAAMAAAAIAAAABQAAAAMAAAAEAAAABgAAAAUAAAAHAAAABgAAAAUAAAAHAAAABwAAAAcAAAAEAAAASwAAAEAAAAAwAAAABQAAACAAAAABAAAAAQAAABAAAAAAAAAAAAAAAAABAACAAAAAAAAAAAAAAAAAAQAAgAAAACUAAAAMAAAAAgAAACcAAAAYAAAABQAAAAAAAAD///8AAAAAACUAAAAMAAAABQAAAEwAAABkAAAACQAAAHAAAADkAAAAfAAAAAkAAABwAAAA3AAAAA0AAAAhAPAAAAAAAAAAAAAAAIA/AAAAAAAAAAAAAIA/AAAAAAAAAAAAAAAAAAAAAAAAAAAAAAAAAAAAAAAAAAAlAAAADAAAAAAAAIAoAAAADAAAAAUAAAAlAAAADAAAAAEAAAAYAAAADAAAAAAAAAISAAAADAAAAAEAAAAWAAAADAAAAAAAAABUAAAAOAEAAAoAAABwAAAA4wAAAHwAAAABAAAA0XbJQVUVykEKAAAAcAAAACcAAABMAAAABAAAAAkAAABwAAAA5QAAAH0AAACcAAAAHwQ+BDQEPwQ4BEEEMAQ9BD4EIAA+BEIEOgAgAEcAYQBsAGkAbgBhACAAVABvAGQAbwByAG8AdgBhACAASwBvAHQAbABlAG4AcwBrAGEAAAAIAAAABwAAAAYAAAAHAAAABwAAAAUAAAAGAAAABwAAAAcAAAADAAAABwAAAAUAAAADAAAAAwAAAAgAAAAGAAAAAwAAAAMAAAAHAAAABgAAAAMAAAAFAAAABwAAAAcAAAAHAAAABAAAAAcAAAAFAAAABgAAAAMAAAAGAAAABwAAAAQAAAADAAAABgAAAAcAAAAFAAAABgAAAAYAAAAWAAAADAAAAAAAAAAlAAAADAAAAAIAAAAOAAAAFAAAAAAAAAAQAAAAFAAAAA==</Object>
  <Object Id="idInvalidSigLnImg">AQAAAGwAAAAAAAAAAAAAAP8AAAB/AAAAAAAAAAAAAAAvGQAAogwAACBFTUYAAAEAQB8AALAAAAAGAAAAAAAAAAAAAAAAAAAAVgUAAAADAABYAQAAwgAAAAAAAAAAAAAAAAAAAMA/BQDQ9QI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iGAAAAAcKDQcKDQcJDQ4WMShFrjFU1TJV1gECBAIDBAECBQoRKyZBowsTMQAAAAAAfqbJd6PIeqDCQFZ4JTd0Lk/HMVPSGy5uFiE4GypVJ0KnHjN9AAABAAAAAACcz+7S6ffb7fnC0t1haH0hMm8aLXIuT8ggOIwoRKslP58cK08AAAEAAAAAAMHg9P///////////+bm5k9SXjw/SzBRzTFU0y1NwSAyVzFGXwEBAqddCA8mnM/u69/SvI9jt4tgjIR9FBosDBEjMVTUMlXWMVPRKUSeDxk4AAAAjBgAAADT6ff///////+Tk5MjK0krSbkvUcsuT8YVJFoTIFIrSbgtTcEQHEcAAAAAAJzP7vT6/bTa8kRleixHhy1Nwi5PxiQtTnBwcJKSki81SRwtZAgOIwAAAAAAweD02+35gsLqZ5q6Jz1jNEJyOUZ4qamp+/v7////wdPeVnCJAQEC//8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IcAAAAQAAAAIgAAAAQAAABmAAAADQAAACEA8AAAAAAAAAAAAAAAgD8AAAAAAAAAAAAAgD8AAAAAAAAAAAAAAAAAAAAAAAAAAAAAAAAAAAAAAAAAACUAAAAMAAAAAAAAgCgAAAAMAAAAAQAAAFIAAABwAQAAAQAAAPX///8AAAAAAAAAAAAAAACQAQAAAAAAAQAAAABzAGUAZwBvAGUAIAB1AGkAAAAAAAAAAAAAAAAAAAAAAAAAAAAAAAAAAAAAAAAAAAAAAAAAAAAAAAAAAAAAAAAAAAAAAAEAAAAMSAxUCQAAAAkAAAAQrV10aMEAAVxbNlQAAAAAGMIAAaiTFndIexZ3UgAAAEgAAACQ0OxT/oGwdwAAAAAAABV3hKrYAMEetncAAAAAkNDsU+EetnfAqtgAaMEAAZDQ7FMAAAAABAAAAJyr2ACcq9gAAAIAAJSq2AAAAN50bKrYALwS1nQQAAAAnqvYAAkAAACJbt503Oq0d1QGY38JAAAAzBLWdJyr2AAAAgAAnKvYAAAAAAAAAAAAAAAAAAAAAAAAAAAAAKA2VCSnAgAEAAAAgLOxd17ivnvcmyRUwKrYABJp3nQAAAAAAAIAAJyr2AAJAAAAnKvYAGR2AAgAAAAAJQAAAAwAAAABAAAAGAAAAAwAAAD/AAACEgAAAAwAAAABAAAAHgAAABgAAAAiAAAABAAAAIgAAAARAAAAJQAAAAwAAAABAAAAVAAAAKwAAAAjAAAABAAAAIYAAAAQAAAAAQAAANF2yUFVFcpBIwAAAAQAAAAQAAAATAAAAAAAAAAAAAAAAAAAAP//////////bAAAAB0ENQQyBDAEOwQ4BDQENQQ9BCAAPwQ+BDQEPwQ4BEEECAAAAAYAAAAGAAAABgAAAAYAAAAHAAAABgAAAAYAAAAHAAAAAwAAAAcAAAAHAAAABgAAAAcAAAAHAAAABQAAAEsAAABAAAAAMAAAAAUAAAAgAAAAAQAAAAEAAAAQAAAAAAAAAAAAAAAAAQAAgAAAAAAAAAAAAAAAAAEAAIAAAABSAAAAcAEAAAIAAAAQAAAABwAAAAAAAAAAAAAAvAIAAAAAAMwBAgIiUwB5AHMAdABlAG0AAAAEANOd//8UAAAAAQAAAFQAAAAAAAAAsM+O5oGh//8AAAAAAAAAAAAAAAAAAAAAAAAAAAAANlQAAAAAGMIAAaiTFndIexZ3lQIAAJECAAAySzZU/oGwdwAAAAAAABV3VOzYAMEetncAAAAAMks2VOEetneQ7NgAaMEAATJLNlQAAAAAaMEAAQAAAABowQABAAAAAAAAAAAAAAAAAAAAABjCAAEEAAAAiO3YAIjt2AAAAgAAAADYAExt3nRc7NgAvBLWdBAAAACK7dgABwAAAIlu3nQAAAAAVAZjfwcAAADMEtZ0iO3YAAACAACI7dgAAAAAAAAAAAAAAAAAAAAAAAAAAAAAAAAAsOmxd7DpsXdY7dgALqS+e6zs2AASad50AAAAAAACAACI7dgABwAAAIjt2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BvALgAAAAgNM4SAAAAAAAAAACSLpxTMy1/8oikxlPQow8BAAAAAIikxlNlN5tT0KMPAdiR2AA8ktgAS4XBU/////8oktgAnridU3ocolPSuJ1T8CucUwIsnFN/LX/yiKTGUx8tf/JQktgABAAAAKyT2ACsk9gAAAIAAKSS2AAAAN50fJLYALwS1nQQAAAArpPYAAYAAACJbt506Xt9dFQGY38GAAAAzBLWdKyT2AAAAgAArJPYAAAAAAAAAAAAAAAAAAAAAAAAAAAAAAAAAAAAAAAAAAAAAAAAAE7avnsAAAAA0JLYABJp3nQAAAAAAAIAAKyT2AAGAAAArJPYAGR2AAgAAAAAJQAAAAwAAAADAAAAGAAAAAwAAAAAAAACEgAAAAwAAAABAAAAFgAAAAwAAAAIAAAAVAAAAFQAAAAKAAAAJwAAAB4AAABKAAAAAQAAANF2yUFVFcpBCgAAAEsAAAABAAAATAAAAAQAAAAJAAAAJwAAACAAAABLAAAAUAAAAFgA//8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OwAAAEcAAAApAAAAMwAAABMAAAAVAAAAIQDwAAAAAAAAAAAAAACAPwAAAAAAAAAAAACAPwAAAAAAAAAAAAAAAAAAAAAAAAAAAAAAAAAAAAAAAAAAJQAAAAwAAAAAAACAKAAAAAwAAAAEAAAAUgAAAHABAAAEAAAA8P///wAAAAAAAAAAAAAAAJABAAAAAAABAAAAAHMAZQBnAG8AZQAgAHUAaQAAAAAAAAAAAAAAAAAAAAAAAAAAAAAAAAAAAAAAAAAAAAAAAAAAAAAAAAAAAAAAAAAAAAQAAAAAAGiS2ACIAAAAoKecEhcAAAANAAAAfuBDABcAAAAAAAAAMHsVDxcAAABoktgAAAAAAASAAAKIAAAAMHsVD/UiSVMwexUPoKecEhcAAAAAAAAAAAAAAASAAAKgp5wSFwAAADB7FQ8EAAAAtJLYALSS2AAAAgAArJHYAAAA3nSEkdgAvBLWdBAAAAC2ktgACQAAAIlu3nTpe310VAZjfwkAAADMEtZ0tJLYAAACAAC0ktgAAAAAAAAAAAAAAAAAAAAAAAAAAAAAAAAAAAAAAAAAAAAAAAAAdtm+ewAAAADYkdgAEmnedAAAAAAAAgAAtJLYAAkAAAC0ktgAZHYACAAAAAAlAAAADAAAAAQAAAAYAAAADAAAAAAAAAISAAAADAAAAAEAAAAeAAAAGAAAACkAAAAzAAAAPAAAAEgAAAAlAAAADAAAAAQAAABUAAAAWAAAACoAAAAzAAAAOgAAAEcAAAABAAAA0XbJQVUVykEqAAAAMwAAAAIAAABMAAAAAAAAAAAAAAAAAAAA//////////9QAAAAEwQaBAgAAAAJ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CEgAAAAwAAAABAAAAHgAAABgAAAAJAAAAUAAAAPcAAABdAAAAJQAAAAwAAAABAAAAVAAAAKwAAAAKAAAAUAAAAGcAAABcAAAAAQAAANF2yUFVFcpBCgAAAFAAAAAQAAAATAAAAAAAAAAAAAAAAAAAAP//////////bAAAABMEMAQ7BDgEPQQwBCAAGgQ+BEIEOwQ1BD0EQQQ6BDAEBQAAAAYAAAAGAAAABwAAAAcAAAAGAAAAAwAAAAYAAAAHAAAABQAAAAYAAAAGAAAABwAAAAUAAAAG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NAAAAAKAAAAYAAAAIsAAABsAAAAAQAAANF2yUFVFcpBCgAAAGAAAAAWAAAATAAAAAAAAAAAAAAAAAAAAP//////////eAAAABQEOARABDUEOgRCBD4EQAQgABQEEwQgACIAEQRDBEAEMARCBDgEPQQ+BCIACAAAAAcAAAAHAAAABgAAAAYAAAAFAAAABwAAAAcAAAADAAAACAAAAAUAAAADAAAABAAAAAYAAAAFAAAABwAAAAYAAAAFAAAABwAAAAcAAAAHAAAABAAAAEsAAABAAAAAMAAAAAUAAAAgAAAAAQAAAAEAAAAQAAAAAAAAAAAAAAAAAQAAgAAAAAAAAAAAAAAAAAEAAIAAAAAlAAAADAAAAAIAAAAnAAAAGAAAAAUAAAAAAAAA////AAAAAAAlAAAADAAAAAUAAABMAAAAZAAAAAkAAABwAAAA5AAAAHwAAAAJAAAAcAAAANwAAAANAAAAIQDwAAAAAAAAAAAAAACAPwAAAAAAAAAAAACAPwAAAAAAAAAAAAAAAAAAAAAAAAAAAAAAAAAAAAAAAAAAJQAAAAwAAAAAAACAKAAAAAwAAAAFAAAAJQAAAAwAAAABAAAAGAAAAAwAAAAAAAACEgAAAAwAAAABAAAAFgAAAAwAAAAAAAAAVAAAADgBAAAKAAAAcAAAAOMAAAB8AAAAAQAAANF2yUFVFcpBCgAAAHAAAAAnAAAATAAAAAQAAAAJAAAAcAAAAOUAAAB9AAAAnAAAAB8EPgQ0BD8EOARBBDAEPQQ+BCAAPgRCBDoAIABHAGEAbABpAG4AYQAgAFQAbwBkAG8AcgBvAHYAYQAgAEsAbwB0AGwAZQBuAHMAawBhAP//CAAAAAcAAAAGAAAABwAAAAcAAAAFAAAABgAAAAcAAAAHAAAAAwAAAAcAAAAFAAAAAwAAAAMAAAAIAAAABgAAAAMAAAADAAAABwAAAAYAAAADAAAABQAAAAcAAAAHAAAABwAAAAQAAAAHAAAABQAAAAYAAAADAAAABgAAAAcAAAAEAAAAAwAAAAYAAAAHAAAABQAAAAYAAAAG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CD_DG</Template>
  <TotalTime>100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Писмено искане от директора на детската градина за съгласуване от обществения съвет</vt:lpstr>
      <vt:lpstr>Заповед за определяне датата за провеждане на събрание на родителите в детска градина с над 100 деца</vt:lpstr>
    </vt:vector>
  </TitlesOfParts>
  <Company>Hewlett-Packard Company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Писмено искане от директора на детската градина за съгласуване от обществения съвет</dc:title>
  <dc:creator>РААБЕ България ЕООД</dc:creator>
  <cp:lastModifiedBy>kotlenska@outlook.com</cp:lastModifiedBy>
  <cp:revision>15</cp:revision>
  <cp:lastPrinted>2019-04-05T07:03:00Z</cp:lastPrinted>
  <dcterms:created xsi:type="dcterms:W3CDTF">2017-03-07T13:05:00Z</dcterms:created>
  <dcterms:modified xsi:type="dcterms:W3CDTF">2020-03-20T15:25:00Z</dcterms:modified>
</cp:coreProperties>
</file>